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56BE2" w14:textId="0616D55F" w:rsidR="00751794" w:rsidRPr="005B765F" w:rsidRDefault="00751794" w:rsidP="0075179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B765F">
        <w:rPr>
          <w:rFonts w:ascii="Corbel" w:hAnsi="Corbel"/>
          <w:b/>
          <w:bCs/>
          <w:sz w:val="24"/>
          <w:szCs w:val="24"/>
        </w:rPr>
        <w:tab/>
      </w:r>
      <w:r w:rsidRPr="005B765F">
        <w:rPr>
          <w:rFonts w:ascii="Corbel" w:hAnsi="Corbel"/>
          <w:b/>
          <w:bCs/>
          <w:sz w:val="24"/>
          <w:szCs w:val="24"/>
        </w:rPr>
        <w:tab/>
      </w:r>
      <w:r w:rsidRPr="005B765F">
        <w:rPr>
          <w:rFonts w:ascii="Corbel" w:hAnsi="Corbel"/>
          <w:b/>
          <w:bCs/>
          <w:sz w:val="24"/>
          <w:szCs w:val="24"/>
        </w:rPr>
        <w:tab/>
      </w:r>
      <w:r w:rsidRPr="005B765F">
        <w:rPr>
          <w:rFonts w:ascii="Corbel" w:hAnsi="Corbel"/>
          <w:b/>
          <w:bCs/>
          <w:sz w:val="24"/>
          <w:szCs w:val="24"/>
        </w:rPr>
        <w:tab/>
      </w:r>
      <w:r w:rsidRPr="005B765F">
        <w:rPr>
          <w:rFonts w:ascii="Corbel" w:hAnsi="Corbel"/>
          <w:b/>
          <w:bCs/>
          <w:sz w:val="24"/>
          <w:szCs w:val="24"/>
        </w:rPr>
        <w:tab/>
      </w:r>
      <w:r w:rsidRPr="005B765F">
        <w:rPr>
          <w:rFonts w:ascii="Corbel" w:hAnsi="Corbel"/>
          <w:bCs/>
          <w:i/>
          <w:sz w:val="24"/>
          <w:szCs w:val="24"/>
        </w:rPr>
        <w:t xml:space="preserve">Załącznik nr 1.5 do Zarządzenia Rektora UR nr </w:t>
      </w:r>
      <w:r w:rsidR="00C024C6" w:rsidRPr="005B765F">
        <w:rPr>
          <w:rFonts w:ascii="Corbel" w:hAnsi="Corbel"/>
          <w:bCs/>
          <w:i/>
          <w:sz w:val="24"/>
          <w:szCs w:val="24"/>
        </w:rPr>
        <w:t>7/2023</w:t>
      </w:r>
    </w:p>
    <w:p w14:paraId="20489EE3" w14:textId="77777777" w:rsidR="00751794" w:rsidRPr="005B765F" w:rsidRDefault="00751794" w:rsidP="0075179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B765F">
        <w:rPr>
          <w:rFonts w:ascii="Corbel" w:hAnsi="Corbel"/>
          <w:b/>
          <w:smallCaps/>
          <w:sz w:val="24"/>
          <w:szCs w:val="24"/>
        </w:rPr>
        <w:t>SYLABUS</w:t>
      </w:r>
    </w:p>
    <w:p w14:paraId="1D041F84" w14:textId="2F93DC92" w:rsidR="00751794" w:rsidRPr="005B765F" w:rsidRDefault="00751794" w:rsidP="004B7D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B765F">
        <w:rPr>
          <w:rFonts w:ascii="Corbel" w:hAnsi="Corbel"/>
          <w:b/>
          <w:smallCaps/>
          <w:sz w:val="24"/>
          <w:szCs w:val="24"/>
        </w:rPr>
        <w:t>dotyczy cyklu kształcenia 202</w:t>
      </w:r>
      <w:r w:rsidR="00C024C6" w:rsidRPr="005B765F">
        <w:rPr>
          <w:rFonts w:ascii="Corbel" w:hAnsi="Corbel"/>
          <w:b/>
          <w:smallCaps/>
          <w:sz w:val="24"/>
          <w:szCs w:val="24"/>
        </w:rPr>
        <w:t>4</w:t>
      </w:r>
      <w:r w:rsidRPr="005B765F">
        <w:rPr>
          <w:rFonts w:ascii="Corbel" w:hAnsi="Corbel"/>
          <w:b/>
          <w:smallCaps/>
          <w:sz w:val="24"/>
          <w:szCs w:val="24"/>
        </w:rPr>
        <w:t>-202</w:t>
      </w:r>
      <w:r w:rsidR="00C024C6" w:rsidRPr="005B765F">
        <w:rPr>
          <w:rFonts w:ascii="Corbel" w:hAnsi="Corbel"/>
          <w:b/>
          <w:smallCaps/>
          <w:sz w:val="24"/>
          <w:szCs w:val="24"/>
        </w:rPr>
        <w:t>9</w:t>
      </w:r>
    </w:p>
    <w:p w14:paraId="327BE713" w14:textId="77777777" w:rsidR="005B765F" w:rsidRPr="005B765F" w:rsidRDefault="005B765F" w:rsidP="00751794">
      <w:pPr>
        <w:spacing w:after="0" w:line="240" w:lineRule="exact"/>
        <w:jc w:val="center"/>
        <w:rPr>
          <w:rFonts w:ascii="Corbel" w:hAnsi="Corbel"/>
          <w:szCs w:val="24"/>
        </w:rPr>
      </w:pPr>
    </w:p>
    <w:p w14:paraId="4239D582" w14:textId="2B06E19A" w:rsidR="00751794" w:rsidRPr="005B765F" w:rsidRDefault="00751794" w:rsidP="00751794">
      <w:pPr>
        <w:spacing w:after="0" w:line="240" w:lineRule="exact"/>
        <w:jc w:val="center"/>
        <w:rPr>
          <w:rFonts w:ascii="Corbel" w:hAnsi="Corbel"/>
          <w:szCs w:val="24"/>
        </w:rPr>
      </w:pPr>
      <w:r w:rsidRPr="005B765F">
        <w:rPr>
          <w:rFonts w:ascii="Corbel" w:hAnsi="Corbel"/>
          <w:szCs w:val="24"/>
        </w:rPr>
        <w:t>Rok akademicki</w:t>
      </w:r>
      <w:r w:rsidR="00C1320F" w:rsidRPr="005B765F">
        <w:rPr>
          <w:rFonts w:ascii="Corbel" w:hAnsi="Corbel"/>
          <w:szCs w:val="24"/>
        </w:rPr>
        <w:t xml:space="preserve"> 202</w:t>
      </w:r>
      <w:r w:rsidR="005B765F">
        <w:rPr>
          <w:rFonts w:ascii="Corbel" w:hAnsi="Corbel"/>
          <w:szCs w:val="24"/>
        </w:rPr>
        <w:t>7</w:t>
      </w:r>
      <w:r w:rsidR="00C1320F" w:rsidRPr="005B765F">
        <w:rPr>
          <w:rFonts w:ascii="Corbel" w:hAnsi="Corbel"/>
          <w:szCs w:val="24"/>
        </w:rPr>
        <w:t>-202</w:t>
      </w:r>
      <w:r w:rsidR="005B765F">
        <w:rPr>
          <w:rFonts w:ascii="Corbel" w:hAnsi="Corbel"/>
          <w:szCs w:val="24"/>
        </w:rPr>
        <w:t>8</w:t>
      </w:r>
    </w:p>
    <w:p w14:paraId="3FC0ABCD" w14:textId="77777777" w:rsidR="00751794" w:rsidRPr="005B765F" w:rsidRDefault="00751794" w:rsidP="00751794">
      <w:pPr>
        <w:spacing w:after="0" w:line="240" w:lineRule="auto"/>
        <w:rPr>
          <w:rFonts w:ascii="Corbel" w:hAnsi="Corbel"/>
          <w:sz w:val="24"/>
          <w:szCs w:val="24"/>
        </w:rPr>
      </w:pPr>
    </w:p>
    <w:p w14:paraId="5D8BAD90" w14:textId="77777777" w:rsidR="00751794" w:rsidRPr="005B765F" w:rsidRDefault="00751794" w:rsidP="00751794">
      <w:pPr>
        <w:pStyle w:val="Punktygwne"/>
        <w:spacing w:before="0"/>
        <w:rPr>
          <w:rFonts w:ascii="Corbel" w:hAnsi="Corbel"/>
          <w:color w:val="0070C0"/>
          <w:szCs w:val="24"/>
        </w:rPr>
      </w:pPr>
      <w:r w:rsidRPr="005B765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51794" w:rsidRPr="005B765F" w14:paraId="0C768807" w14:textId="77777777" w:rsidTr="00AA056D">
        <w:tc>
          <w:tcPr>
            <w:tcW w:w="2694" w:type="dxa"/>
            <w:vAlign w:val="center"/>
          </w:tcPr>
          <w:p w14:paraId="528E6233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A2627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color w:val="auto"/>
                <w:sz w:val="24"/>
                <w:szCs w:val="24"/>
              </w:rPr>
              <w:t>Psychologia uzależnień</w:t>
            </w:r>
          </w:p>
        </w:tc>
      </w:tr>
      <w:tr w:rsidR="00751794" w:rsidRPr="005B765F" w14:paraId="230AD156" w14:textId="77777777" w:rsidTr="00AA056D">
        <w:tc>
          <w:tcPr>
            <w:tcW w:w="2694" w:type="dxa"/>
            <w:vAlign w:val="center"/>
          </w:tcPr>
          <w:p w14:paraId="3A4D3090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E4CCABF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794" w:rsidRPr="005B765F" w14:paraId="361D790B" w14:textId="77777777" w:rsidTr="00AA056D">
        <w:tc>
          <w:tcPr>
            <w:tcW w:w="2694" w:type="dxa"/>
            <w:vAlign w:val="center"/>
          </w:tcPr>
          <w:p w14:paraId="710DA2CF" w14:textId="77777777" w:rsidR="00751794" w:rsidRPr="005B765F" w:rsidRDefault="00751794" w:rsidP="00AA05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2BE5D9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51794" w:rsidRPr="005B765F" w14:paraId="13BCCCBA" w14:textId="77777777" w:rsidTr="00AA056D">
        <w:tc>
          <w:tcPr>
            <w:tcW w:w="2694" w:type="dxa"/>
            <w:vAlign w:val="center"/>
          </w:tcPr>
          <w:p w14:paraId="23B97237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5F6BF1" w14:textId="2558031D" w:rsidR="00751794" w:rsidRPr="005B765F" w:rsidRDefault="009F767F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751794" w:rsidRPr="005B765F" w14:paraId="7B532165" w14:textId="77777777" w:rsidTr="00AA056D">
        <w:tc>
          <w:tcPr>
            <w:tcW w:w="2694" w:type="dxa"/>
            <w:vAlign w:val="center"/>
          </w:tcPr>
          <w:p w14:paraId="4D06BCAF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81597F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751794" w:rsidRPr="005B765F" w14:paraId="13FA23D5" w14:textId="77777777" w:rsidTr="00AA056D">
        <w:tc>
          <w:tcPr>
            <w:tcW w:w="2694" w:type="dxa"/>
            <w:vAlign w:val="center"/>
          </w:tcPr>
          <w:p w14:paraId="3F350BBD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1028CD" w14:textId="77777777" w:rsidR="00751794" w:rsidRPr="005B765F" w:rsidRDefault="004B7D21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51794" w:rsidRPr="005B765F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751794" w:rsidRPr="005B765F" w14:paraId="0DF6DCD9" w14:textId="77777777" w:rsidTr="00AA056D">
        <w:tc>
          <w:tcPr>
            <w:tcW w:w="2694" w:type="dxa"/>
            <w:vAlign w:val="center"/>
          </w:tcPr>
          <w:p w14:paraId="7E3D5075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448D8C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51794" w:rsidRPr="005B765F" w14:paraId="66E113E4" w14:textId="77777777" w:rsidTr="00AA056D">
        <w:tc>
          <w:tcPr>
            <w:tcW w:w="2694" w:type="dxa"/>
            <w:vAlign w:val="center"/>
          </w:tcPr>
          <w:p w14:paraId="52833205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2C4B5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51794" w:rsidRPr="005B765F" w14:paraId="0D3A6A06" w14:textId="77777777" w:rsidTr="00AA056D">
        <w:tc>
          <w:tcPr>
            <w:tcW w:w="2694" w:type="dxa"/>
            <w:vAlign w:val="center"/>
          </w:tcPr>
          <w:p w14:paraId="63C4FE3F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75AB0B9" w14:textId="77777777" w:rsidR="00751794" w:rsidRPr="005B765F" w:rsidRDefault="00751794" w:rsidP="004B7D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IV rok, semestr</w:t>
            </w:r>
            <w:r w:rsidR="004B7D21" w:rsidRPr="005B765F"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751794" w:rsidRPr="005B765F" w14:paraId="1406871D" w14:textId="77777777" w:rsidTr="00AA056D">
        <w:tc>
          <w:tcPr>
            <w:tcW w:w="2694" w:type="dxa"/>
            <w:vAlign w:val="center"/>
          </w:tcPr>
          <w:p w14:paraId="1502203B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9B25D1" w14:textId="77777777" w:rsidR="00751794" w:rsidRPr="005B765F" w:rsidRDefault="00751794" w:rsidP="004B7D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 xml:space="preserve">przedmiot kształcenia </w:t>
            </w:r>
            <w:r w:rsidR="004B7D21" w:rsidRPr="005B765F">
              <w:rPr>
                <w:rFonts w:ascii="Corbel" w:hAnsi="Corbel"/>
                <w:b w:val="0"/>
                <w:sz w:val="24"/>
                <w:szCs w:val="24"/>
              </w:rPr>
              <w:t>kierunkowego</w:t>
            </w:r>
          </w:p>
        </w:tc>
      </w:tr>
      <w:tr w:rsidR="00751794" w:rsidRPr="005B765F" w14:paraId="112CE0D5" w14:textId="77777777" w:rsidTr="00AA056D">
        <w:tc>
          <w:tcPr>
            <w:tcW w:w="2694" w:type="dxa"/>
            <w:vAlign w:val="center"/>
          </w:tcPr>
          <w:p w14:paraId="597A2240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80CC5D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51794" w:rsidRPr="005B765F" w14:paraId="2F3EAAC0" w14:textId="77777777" w:rsidTr="00AA056D">
        <w:tc>
          <w:tcPr>
            <w:tcW w:w="2694" w:type="dxa"/>
            <w:vAlign w:val="center"/>
          </w:tcPr>
          <w:p w14:paraId="01BA0514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17E7F" w14:textId="77777777" w:rsidR="00751794" w:rsidRPr="005B765F" w:rsidRDefault="00751794" w:rsidP="00AA05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color w:val="auto"/>
                <w:sz w:val="24"/>
                <w:szCs w:val="24"/>
              </w:rPr>
              <w:t>dr Jerzy Zięba</w:t>
            </w:r>
          </w:p>
        </w:tc>
      </w:tr>
      <w:tr w:rsidR="00751794" w:rsidRPr="005B765F" w14:paraId="3E1456B4" w14:textId="77777777" w:rsidTr="00AA056D">
        <w:tc>
          <w:tcPr>
            <w:tcW w:w="2694" w:type="dxa"/>
            <w:vAlign w:val="center"/>
          </w:tcPr>
          <w:p w14:paraId="122965B7" w14:textId="77777777" w:rsidR="00751794" w:rsidRPr="005B765F" w:rsidRDefault="00751794" w:rsidP="00AA05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FC86A" w14:textId="77777777" w:rsidR="00751794" w:rsidRPr="005B765F" w:rsidRDefault="00751794" w:rsidP="0075179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5B765F">
              <w:rPr>
                <w:rFonts w:ascii="Corbel" w:hAnsi="Corbel"/>
                <w:b w:val="0"/>
                <w:color w:val="auto"/>
                <w:sz w:val="24"/>
                <w:szCs w:val="24"/>
              </w:rPr>
              <w:t>Jerzy Zięba</w:t>
            </w:r>
          </w:p>
          <w:p w14:paraId="1928676C" w14:textId="77777777" w:rsidR="00751794" w:rsidRPr="005B765F" w:rsidRDefault="00751794" w:rsidP="0075179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color w:val="auto"/>
                <w:sz w:val="24"/>
                <w:szCs w:val="24"/>
              </w:rPr>
              <w:t>mgr Barbara Łukasik</w:t>
            </w:r>
          </w:p>
        </w:tc>
      </w:tr>
    </w:tbl>
    <w:p w14:paraId="2D4F0145" w14:textId="77777777" w:rsidR="00751794" w:rsidRPr="005B765F" w:rsidRDefault="00751794" w:rsidP="00751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sz w:val="24"/>
          <w:szCs w:val="24"/>
        </w:rPr>
        <w:t xml:space="preserve">* </w:t>
      </w:r>
      <w:r w:rsidRPr="005B765F">
        <w:rPr>
          <w:rFonts w:ascii="Corbel" w:hAnsi="Corbel"/>
          <w:i/>
          <w:sz w:val="24"/>
          <w:szCs w:val="24"/>
        </w:rPr>
        <w:t>-</w:t>
      </w:r>
      <w:r w:rsidRPr="005B765F">
        <w:rPr>
          <w:rFonts w:ascii="Corbel" w:hAnsi="Corbel"/>
          <w:b w:val="0"/>
          <w:i/>
          <w:sz w:val="24"/>
          <w:szCs w:val="24"/>
        </w:rPr>
        <w:t>opcjonalni</w:t>
      </w:r>
      <w:r w:rsidRPr="005B765F">
        <w:rPr>
          <w:rFonts w:ascii="Corbel" w:hAnsi="Corbel"/>
          <w:b w:val="0"/>
          <w:sz w:val="24"/>
          <w:szCs w:val="24"/>
        </w:rPr>
        <w:t>e,</w:t>
      </w:r>
      <w:r w:rsidR="004B7D21" w:rsidRPr="005B765F">
        <w:rPr>
          <w:rFonts w:ascii="Corbel" w:hAnsi="Corbel"/>
          <w:b w:val="0"/>
          <w:sz w:val="24"/>
          <w:szCs w:val="24"/>
        </w:rPr>
        <w:t xml:space="preserve"> </w:t>
      </w:r>
      <w:r w:rsidRPr="005B765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F091A7" w14:textId="77777777" w:rsidR="00751794" w:rsidRPr="005B765F" w:rsidRDefault="00751794" w:rsidP="00751794">
      <w:pPr>
        <w:pStyle w:val="Podpunkty"/>
        <w:ind w:left="284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10887E" w14:textId="77777777" w:rsidR="00751794" w:rsidRPr="005B765F" w:rsidRDefault="00751794" w:rsidP="0075179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51794" w:rsidRPr="005B765F" w14:paraId="669FDA70" w14:textId="77777777" w:rsidTr="00AA05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E90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Semestr</w:t>
            </w:r>
          </w:p>
          <w:p w14:paraId="36DCEB45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918E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C61B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2EBA1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F99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A539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4EBA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24C4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3BF5" w14:textId="6F85B60B" w:rsidR="00751794" w:rsidRPr="005B765F" w:rsidRDefault="00C024C6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765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0E27" w14:textId="77777777" w:rsidR="00751794" w:rsidRPr="005B765F" w:rsidRDefault="00751794" w:rsidP="00AA05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B765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51794" w:rsidRPr="005B765F" w14:paraId="78DE36FD" w14:textId="77777777" w:rsidTr="00AA05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E6A9" w14:textId="77777777" w:rsidR="00751794" w:rsidRPr="005B765F" w:rsidRDefault="003D676A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B16C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2F69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AB4E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B936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1959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1ED0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BCDF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9067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A4A6" w14:textId="77777777" w:rsidR="00751794" w:rsidRPr="005B765F" w:rsidRDefault="00751794" w:rsidP="00AA05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F07B12" w14:textId="77777777" w:rsidR="00751794" w:rsidRPr="005B765F" w:rsidRDefault="00751794" w:rsidP="0075179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AE68C9" w14:textId="77777777" w:rsidR="00751794" w:rsidRPr="005B765F" w:rsidRDefault="00751794" w:rsidP="0075179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>1.2.</w:t>
      </w:r>
      <w:r w:rsidRPr="005B765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8F6BB9E" w14:textId="77777777" w:rsidR="00751794" w:rsidRPr="005B765F" w:rsidRDefault="00751794" w:rsidP="007517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B765F">
        <w:rPr>
          <w:rFonts w:ascii="Corbel" w:eastAsia="MS Gothic" w:hAnsi="Corbel"/>
          <w:b w:val="0"/>
          <w:szCs w:val="24"/>
        </w:rPr>
        <w:sym w:font="Symbol" w:char="F0D6"/>
      </w:r>
      <w:r w:rsidRPr="005B765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C8852A5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20F1C8" w14:textId="7C327470" w:rsidR="00751794" w:rsidRPr="005B765F" w:rsidRDefault="00751794" w:rsidP="001C1F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 xml:space="preserve">1.3 </w:t>
      </w:r>
      <w:r w:rsidRPr="005B765F">
        <w:rPr>
          <w:rFonts w:ascii="Corbel" w:hAnsi="Corbel"/>
          <w:smallCaps w:val="0"/>
          <w:szCs w:val="24"/>
        </w:rPr>
        <w:tab/>
        <w:t xml:space="preserve">Forma zaliczenia przedmiotu (z toku): </w:t>
      </w:r>
      <w:r w:rsidR="004B7D21" w:rsidRPr="005B765F">
        <w:rPr>
          <w:rFonts w:ascii="Corbel" w:hAnsi="Corbel"/>
          <w:b w:val="0"/>
          <w:smallCaps w:val="0"/>
          <w:szCs w:val="24"/>
        </w:rPr>
        <w:t>E</w:t>
      </w:r>
      <w:r w:rsidRPr="005B765F">
        <w:rPr>
          <w:rFonts w:ascii="Corbel" w:hAnsi="Corbel"/>
          <w:b w:val="0"/>
          <w:smallCaps w:val="0"/>
          <w:szCs w:val="24"/>
        </w:rPr>
        <w:t>gzamin</w:t>
      </w:r>
    </w:p>
    <w:p w14:paraId="12E8425A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462F1D" w14:textId="77777777" w:rsidR="00751794" w:rsidRPr="005B765F" w:rsidRDefault="00751794" w:rsidP="00751794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5B765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5B765F" w14:paraId="66097234" w14:textId="77777777" w:rsidTr="00AA056D">
        <w:tc>
          <w:tcPr>
            <w:tcW w:w="9670" w:type="dxa"/>
          </w:tcPr>
          <w:p w14:paraId="668A631E" w14:textId="29F82855" w:rsidR="00751794" w:rsidRPr="005B765F" w:rsidRDefault="00634D9C" w:rsidP="00AA05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751794"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  <w:r w:rsidR="007A1255"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6F1BD8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</w:p>
    <w:p w14:paraId="288BF6FA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  <w:r w:rsidRPr="005B765F">
        <w:rPr>
          <w:rFonts w:ascii="Corbel" w:hAnsi="Corbel"/>
          <w:szCs w:val="24"/>
        </w:rPr>
        <w:t>3. cele, efekty uczenia się, treści Programowe i stosowane metody Dydaktyczne</w:t>
      </w:r>
    </w:p>
    <w:p w14:paraId="1C8E8F91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zCs w:val="24"/>
        </w:rPr>
      </w:pPr>
    </w:p>
    <w:p w14:paraId="242670BD" w14:textId="77777777" w:rsidR="00751794" w:rsidRPr="005B765F" w:rsidRDefault="00751794" w:rsidP="00751794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51794" w:rsidRPr="005B765F" w14:paraId="1BF9C39D" w14:textId="77777777" w:rsidTr="00751794">
        <w:tc>
          <w:tcPr>
            <w:tcW w:w="845" w:type="dxa"/>
            <w:vAlign w:val="center"/>
          </w:tcPr>
          <w:p w14:paraId="71BFCBF0" w14:textId="77777777" w:rsidR="00751794" w:rsidRPr="005B765F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FA8C0" w14:textId="77777777" w:rsidR="00751794" w:rsidRPr="005B765F" w:rsidRDefault="00751794" w:rsidP="00751794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B765F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czynników chroniących i czynników ryzyka oraz wybranych strategii w profilaktyce uzależnień.</w:t>
            </w:r>
          </w:p>
        </w:tc>
      </w:tr>
      <w:tr w:rsidR="00751794" w:rsidRPr="005B765F" w14:paraId="73EDA562" w14:textId="77777777" w:rsidTr="00751794">
        <w:tc>
          <w:tcPr>
            <w:tcW w:w="845" w:type="dxa"/>
            <w:vAlign w:val="center"/>
          </w:tcPr>
          <w:p w14:paraId="57D22D29" w14:textId="77777777" w:rsidR="00751794" w:rsidRPr="005B765F" w:rsidRDefault="00751794" w:rsidP="00751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351B508B" w14:textId="77777777" w:rsidR="00751794" w:rsidRPr="005B765F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B765F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psychologicznych mechanizmów i specyfiki problematyki uzależnień behawioralnych.</w:t>
            </w:r>
          </w:p>
        </w:tc>
      </w:tr>
      <w:tr w:rsidR="00751794" w:rsidRPr="005B765F" w14:paraId="7525AFB4" w14:textId="77777777" w:rsidTr="00751794">
        <w:tc>
          <w:tcPr>
            <w:tcW w:w="845" w:type="dxa"/>
            <w:vAlign w:val="center"/>
          </w:tcPr>
          <w:p w14:paraId="7EEE85FA" w14:textId="77777777" w:rsidR="00751794" w:rsidRPr="005B765F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F96BEE2" w14:textId="77777777" w:rsidR="00751794" w:rsidRPr="005B765F" w:rsidRDefault="00751794" w:rsidP="00751794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B765F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metod leczenia uzależnień i rehabilitacji.</w:t>
            </w:r>
          </w:p>
        </w:tc>
      </w:tr>
      <w:tr w:rsidR="00751794" w:rsidRPr="005B765F" w14:paraId="034DB2C9" w14:textId="77777777" w:rsidTr="00751794">
        <w:tc>
          <w:tcPr>
            <w:tcW w:w="845" w:type="dxa"/>
            <w:vAlign w:val="center"/>
          </w:tcPr>
          <w:p w14:paraId="41D270CB" w14:textId="77777777" w:rsidR="00751794" w:rsidRPr="005B765F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765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413E04DF" w14:textId="77777777" w:rsidR="00751794" w:rsidRPr="005B765F" w:rsidRDefault="00751794" w:rsidP="00751794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5B765F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Zapoznanie studenta z wybranymi metodami psychologicznych oddziaływań w terapii różnych rodzajów uzależnień.</w:t>
            </w:r>
          </w:p>
        </w:tc>
      </w:tr>
    </w:tbl>
    <w:p w14:paraId="56D07F57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220E6" w14:textId="77777777" w:rsidR="00751794" w:rsidRPr="005B765F" w:rsidRDefault="00751794" w:rsidP="00751794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51794" w:rsidRPr="005B765F" w14:paraId="68D09745" w14:textId="77777777" w:rsidTr="00AA056D">
        <w:tc>
          <w:tcPr>
            <w:tcW w:w="1680" w:type="dxa"/>
            <w:vAlign w:val="center"/>
          </w:tcPr>
          <w:p w14:paraId="27A4DE70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smallCaps w:val="0"/>
                <w:szCs w:val="24"/>
              </w:rPr>
              <w:t>EK</w:t>
            </w: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1064FFE2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AF64214" w14:textId="709F8CA0" w:rsidR="007A1255" w:rsidRPr="005B765F" w:rsidRDefault="007A1255" w:rsidP="007A12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451FFD6" w14:textId="4447AEAD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51794" w:rsidRPr="005B765F" w14:paraId="1BC1B218" w14:textId="77777777" w:rsidTr="00AA056D">
        <w:tc>
          <w:tcPr>
            <w:tcW w:w="1680" w:type="dxa"/>
          </w:tcPr>
          <w:p w14:paraId="25482CCD" w14:textId="77777777" w:rsidR="00751794" w:rsidRPr="005B765F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EK_</w:t>
            </w:r>
            <w:r w:rsidR="005A2059" w:rsidRPr="005B765F">
              <w:rPr>
                <w:rFonts w:ascii="Corbel" w:eastAsia="Cambria" w:hAnsi="Corbel"/>
                <w:sz w:val="24"/>
                <w:szCs w:val="24"/>
              </w:rPr>
              <w:t>0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1</w:t>
            </w:r>
          </w:p>
        </w:tc>
        <w:tc>
          <w:tcPr>
            <w:tcW w:w="5975" w:type="dxa"/>
          </w:tcPr>
          <w:p w14:paraId="5CEB7C2D" w14:textId="2032CF51" w:rsidR="00751794" w:rsidRPr="005B765F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zna 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 xml:space="preserve">w pogłębionym stopniu 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biologiczne i psychologiczne mechanizmy r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>odzaju i rozwoju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 uzależnień</w:t>
            </w:r>
          </w:p>
        </w:tc>
        <w:tc>
          <w:tcPr>
            <w:tcW w:w="1865" w:type="dxa"/>
          </w:tcPr>
          <w:p w14:paraId="5107C408" w14:textId="77777777" w:rsidR="00751794" w:rsidRPr="005B765F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K_W05</w:t>
            </w:r>
          </w:p>
          <w:p w14:paraId="31F84026" w14:textId="68A47599" w:rsidR="00751794" w:rsidRPr="005B765F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K_W</w:t>
            </w:r>
            <w:r w:rsidR="00062DA3" w:rsidRPr="005B765F">
              <w:rPr>
                <w:rFonts w:ascii="Corbel" w:eastAsia="Cambria" w:hAnsi="Corbel"/>
                <w:sz w:val="24"/>
                <w:szCs w:val="24"/>
              </w:rPr>
              <w:t>19</w:t>
            </w:r>
          </w:p>
        </w:tc>
      </w:tr>
      <w:tr w:rsidR="00751794" w:rsidRPr="005B765F" w14:paraId="4044699C" w14:textId="77777777" w:rsidTr="00AA056D">
        <w:tc>
          <w:tcPr>
            <w:tcW w:w="1680" w:type="dxa"/>
          </w:tcPr>
          <w:p w14:paraId="70DA16B6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</w:t>
            </w:r>
            <w:r w:rsidR="005A2059" w:rsidRPr="005B765F">
              <w:rPr>
                <w:rFonts w:ascii="Corbel" w:hAnsi="Corbel"/>
                <w:sz w:val="24"/>
                <w:szCs w:val="24"/>
              </w:rPr>
              <w:t>0</w:t>
            </w:r>
            <w:r w:rsidRPr="005B765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79A635B5" w14:textId="08B38977" w:rsidR="00751794" w:rsidRPr="005B765F" w:rsidRDefault="007A1255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zna i rozumie w stopniu pogłębionym zasady 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>przygotow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ania 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>diagnoz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y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 xml:space="preserve"> uzależnienia w oparciu o kryteria diagnostyczne zawarte w ICD 10 i ICD-11 i DSM-5</w:t>
            </w:r>
          </w:p>
        </w:tc>
        <w:tc>
          <w:tcPr>
            <w:tcW w:w="1865" w:type="dxa"/>
          </w:tcPr>
          <w:p w14:paraId="786748AD" w14:textId="51E84285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K_W</w:t>
            </w:r>
            <w:r w:rsidR="00062DA3" w:rsidRPr="005B765F">
              <w:rPr>
                <w:rFonts w:ascii="Corbel" w:hAnsi="Corbel"/>
                <w:sz w:val="24"/>
                <w:szCs w:val="24"/>
              </w:rPr>
              <w:t>19</w:t>
            </w:r>
          </w:p>
          <w:p w14:paraId="35F5E654" w14:textId="77777777" w:rsidR="00751794" w:rsidRPr="005B765F" w:rsidRDefault="00062DA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K_W04</w:t>
            </w:r>
          </w:p>
          <w:p w14:paraId="2D5C12A7" w14:textId="0E37870A" w:rsidR="00B8003B" w:rsidRPr="005B765F" w:rsidRDefault="00B8003B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751794" w:rsidRPr="005B765F" w14:paraId="10BF7868" w14:textId="77777777" w:rsidTr="00AA056D">
        <w:trPr>
          <w:trHeight w:val="653"/>
        </w:trPr>
        <w:tc>
          <w:tcPr>
            <w:tcW w:w="1680" w:type="dxa"/>
          </w:tcPr>
          <w:p w14:paraId="1B945074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</w:t>
            </w:r>
            <w:r w:rsidR="005A2059" w:rsidRPr="005B765F">
              <w:rPr>
                <w:rFonts w:ascii="Corbel" w:hAnsi="Corbel"/>
                <w:sz w:val="24"/>
                <w:szCs w:val="24"/>
              </w:rPr>
              <w:t>0</w:t>
            </w:r>
            <w:r w:rsidRPr="005B765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23DF3042" w14:textId="06D6F542" w:rsidR="00751794" w:rsidRPr="005B765F" w:rsidRDefault="00751794" w:rsidP="00751794">
            <w:pPr>
              <w:spacing w:after="0" w:line="240" w:lineRule="auto"/>
              <w:rPr>
                <w:rFonts w:ascii="Corbel" w:hAnsi="Corbel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potrafi 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>monitorować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 program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>y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 terapeutyczn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>e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 dla osób uzależnionych</w:t>
            </w:r>
            <w:r w:rsidR="007A1255" w:rsidRPr="005B765F">
              <w:rPr>
                <w:rFonts w:ascii="Corbel" w:eastAsia="Cambria" w:hAnsi="Corbel"/>
                <w:sz w:val="24"/>
                <w:szCs w:val="24"/>
              </w:rPr>
              <w:t>, aby podnosić jakość swoich usług terapeutycznych dla osób uzależnionych</w:t>
            </w:r>
          </w:p>
        </w:tc>
        <w:tc>
          <w:tcPr>
            <w:tcW w:w="1865" w:type="dxa"/>
          </w:tcPr>
          <w:p w14:paraId="57017CC8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K_U</w:t>
            </w:r>
            <w:r w:rsidR="00062DA3" w:rsidRPr="005B765F">
              <w:rPr>
                <w:rFonts w:ascii="Corbel" w:hAnsi="Corbel"/>
                <w:sz w:val="24"/>
                <w:szCs w:val="24"/>
              </w:rPr>
              <w:t>01</w:t>
            </w:r>
          </w:p>
          <w:p w14:paraId="444B1DB5" w14:textId="126D5D67" w:rsidR="00062DA3" w:rsidRPr="005B765F" w:rsidRDefault="00062DA3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K_U14</w:t>
            </w:r>
          </w:p>
        </w:tc>
      </w:tr>
      <w:tr w:rsidR="00751794" w:rsidRPr="005B765F" w14:paraId="33C6AA9C" w14:textId="77777777" w:rsidTr="00AA056D">
        <w:tc>
          <w:tcPr>
            <w:tcW w:w="1680" w:type="dxa"/>
          </w:tcPr>
          <w:p w14:paraId="1C7AE47B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</w:t>
            </w:r>
            <w:r w:rsidR="005A2059" w:rsidRPr="005B765F">
              <w:rPr>
                <w:rFonts w:ascii="Corbel" w:hAnsi="Corbel"/>
                <w:sz w:val="24"/>
                <w:szCs w:val="24"/>
              </w:rPr>
              <w:t>0</w:t>
            </w:r>
            <w:r w:rsidRPr="005B765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319C0D17" w14:textId="7350FBBF" w:rsidR="00751794" w:rsidRPr="005B765F" w:rsidRDefault="007A1255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jest gotów do podejmowania działań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 xml:space="preserve"> interwenc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yjnych i 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>terapeutycznych wobec osób uzależnionych</w:t>
            </w:r>
          </w:p>
        </w:tc>
        <w:tc>
          <w:tcPr>
            <w:tcW w:w="1865" w:type="dxa"/>
          </w:tcPr>
          <w:p w14:paraId="4AAEECFE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751794" w:rsidRPr="005B765F" w14:paraId="58B07CE1" w14:textId="77777777" w:rsidTr="00AA056D">
        <w:tc>
          <w:tcPr>
            <w:tcW w:w="1680" w:type="dxa"/>
          </w:tcPr>
          <w:p w14:paraId="3858204E" w14:textId="40EA0B8A" w:rsidR="00751794" w:rsidRPr="005B765F" w:rsidRDefault="00751794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EK_</w:t>
            </w:r>
            <w:r w:rsidR="005A2059" w:rsidRPr="005B765F">
              <w:rPr>
                <w:rFonts w:ascii="Corbel" w:eastAsia="Cambria" w:hAnsi="Corbel"/>
                <w:sz w:val="24"/>
                <w:szCs w:val="24"/>
              </w:rPr>
              <w:t>0</w:t>
            </w:r>
            <w:r w:rsidR="00F668DE" w:rsidRPr="005B765F">
              <w:rPr>
                <w:rFonts w:ascii="Corbel" w:eastAsia="Cambria" w:hAnsi="Corbel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27DC1319" w14:textId="067D8098" w:rsidR="00751794" w:rsidRPr="005B765F" w:rsidRDefault="00F668DE" w:rsidP="00751794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B765F">
              <w:rPr>
                <w:rFonts w:ascii="Corbel" w:eastAsia="Cambria" w:hAnsi="Corbel"/>
                <w:sz w:val="24"/>
                <w:szCs w:val="24"/>
              </w:rPr>
              <w:t>jest gotów do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 xml:space="preserve"> przy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pr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>owa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dzenia 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>interwencj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i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 xml:space="preserve"> profilaktyczn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>ej</w:t>
            </w:r>
            <w:r w:rsidR="00751794" w:rsidRPr="005B765F">
              <w:rPr>
                <w:rFonts w:ascii="Corbel" w:eastAsia="Cambria" w:hAnsi="Corbel"/>
                <w:sz w:val="24"/>
                <w:szCs w:val="24"/>
              </w:rPr>
              <w:t xml:space="preserve"> wobec różnych grup odbiorców</w:t>
            </w:r>
            <w:r w:rsidRPr="005B765F">
              <w:rPr>
                <w:rFonts w:ascii="Corbel" w:eastAsia="Cambria" w:hAnsi="Corbel"/>
                <w:sz w:val="24"/>
                <w:szCs w:val="24"/>
              </w:rPr>
              <w:t xml:space="preserve"> wykorzystując swoje cechy osobiste, wiedzę i kompetencję z zakresu psychologii uzależnień</w:t>
            </w:r>
          </w:p>
        </w:tc>
        <w:tc>
          <w:tcPr>
            <w:tcW w:w="1865" w:type="dxa"/>
          </w:tcPr>
          <w:p w14:paraId="40D579DA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K_K11</w:t>
            </w:r>
          </w:p>
        </w:tc>
      </w:tr>
    </w:tbl>
    <w:p w14:paraId="05B3B808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A7BAC9" w14:textId="77777777" w:rsidR="00751794" w:rsidRPr="005B765F" w:rsidRDefault="00751794" w:rsidP="00751794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765F">
        <w:rPr>
          <w:rFonts w:ascii="Corbel" w:hAnsi="Corbel"/>
          <w:b/>
          <w:sz w:val="24"/>
          <w:szCs w:val="24"/>
        </w:rPr>
        <w:t xml:space="preserve">3.3 Treści programowe </w:t>
      </w:r>
    </w:p>
    <w:p w14:paraId="6FB58D7A" w14:textId="77777777" w:rsidR="00751794" w:rsidRPr="005B765F" w:rsidRDefault="00751794" w:rsidP="0075179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5B765F" w14:paraId="0CA779DC" w14:textId="77777777" w:rsidTr="00AA056D">
        <w:tc>
          <w:tcPr>
            <w:tcW w:w="9520" w:type="dxa"/>
          </w:tcPr>
          <w:p w14:paraId="23018712" w14:textId="77777777" w:rsidR="00751794" w:rsidRPr="005B765F" w:rsidRDefault="00751794" w:rsidP="00AA05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1794" w:rsidRPr="005B765F" w14:paraId="1E2D0C1D" w14:textId="77777777" w:rsidTr="00AA056D">
        <w:tc>
          <w:tcPr>
            <w:tcW w:w="9520" w:type="dxa"/>
          </w:tcPr>
          <w:p w14:paraId="0FFAA8DE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Biopsychospołeczna etiologia uzależnień.</w:t>
            </w:r>
          </w:p>
        </w:tc>
      </w:tr>
      <w:tr w:rsidR="00751794" w:rsidRPr="005B765F" w14:paraId="64237481" w14:textId="77777777" w:rsidTr="00AA056D">
        <w:tc>
          <w:tcPr>
            <w:tcW w:w="9520" w:type="dxa"/>
          </w:tcPr>
          <w:p w14:paraId="4136889B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Kryteria diagnostyczne uzależnienia wg ICD-10, ICD-11 i DSM-5. </w:t>
            </w:r>
          </w:p>
        </w:tc>
      </w:tr>
      <w:tr w:rsidR="00751794" w:rsidRPr="005B765F" w14:paraId="16A4E3DD" w14:textId="77777777" w:rsidTr="00AA056D">
        <w:tc>
          <w:tcPr>
            <w:tcW w:w="9520" w:type="dxa"/>
          </w:tcPr>
          <w:p w14:paraId="3F395CAB" w14:textId="77777777" w:rsidR="00751794" w:rsidRPr="005B765F" w:rsidRDefault="00751794" w:rsidP="0075179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Psychologiczne mechanizmy funkcjonowania człowieka uzależnionego.</w:t>
            </w:r>
          </w:p>
        </w:tc>
      </w:tr>
      <w:tr w:rsidR="00751794" w:rsidRPr="005B765F" w14:paraId="2BEA2416" w14:textId="77777777" w:rsidTr="00AA056D">
        <w:tc>
          <w:tcPr>
            <w:tcW w:w="9520" w:type="dxa"/>
          </w:tcPr>
          <w:p w14:paraId="4EC663A9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Diagnoza problemowa osób uzależnionych. Strategie i techniki w psychoterapii uzależnień. Praca nad psychologicznymi mechanizmami uzależnienia.</w:t>
            </w:r>
          </w:p>
        </w:tc>
      </w:tr>
      <w:tr w:rsidR="00751794" w:rsidRPr="005B765F" w14:paraId="05A27835" w14:textId="77777777" w:rsidTr="00AA056D">
        <w:tc>
          <w:tcPr>
            <w:tcW w:w="9520" w:type="dxa"/>
          </w:tcPr>
          <w:p w14:paraId="507723BA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Geneza i diagnoza współuzależnienia.</w:t>
            </w:r>
          </w:p>
        </w:tc>
      </w:tr>
      <w:tr w:rsidR="00751794" w:rsidRPr="005B765F" w14:paraId="674E58F1" w14:textId="77777777" w:rsidTr="00AA056D">
        <w:tc>
          <w:tcPr>
            <w:tcW w:w="9520" w:type="dxa"/>
          </w:tcPr>
          <w:p w14:paraId="44EA305E" w14:textId="17BB00D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Substancje psychoaktywne: podstawowa klasyfikacja i mechanizmy działania na ośrodkowy układ nerwowy</w:t>
            </w:r>
            <w:r w:rsidR="00F668DE" w:rsidRPr="005B765F">
              <w:rPr>
                <w:rFonts w:ascii="Corbel" w:hAnsi="Corbel"/>
                <w:sz w:val="24"/>
                <w:szCs w:val="24"/>
              </w:rPr>
              <w:t>.</w:t>
            </w:r>
            <w:r w:rsidRPr="005B765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51794" w:rsidRPr="005B765F" w14:paraId="6023D1CB" w14:textId="77777777" w:rsidTr="00AA056D">
        <w:tc>
          <w:tcPr>
            <w:tcW w:w="9520" w:type="dxa"/>
          </w:tcPr>
          <w:p w14:paraId="43B70ABD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Psychologiczne zagadnienia związanych z uzależnieniami behawioralnymi.</w:t>
            </w:r>
          </w:p>
        </w:tc>
      </w:tr>
      <w:tr w:rsidR="00751794" w:rsidRPr="005B765F" w14:paraId="47006290" w14:textId="77777777" w:rsidTr="00AA056D">
        <w:tc>
          <w:tcPr>
            <w:tcW w:w="9520" w:type="dxa"/>
          </w:tcPr>
          <w:p w14:paraId="5934507B" w14:textId="77777777" w:rsidR="00751794" w:rsidRPr="005B765F" w:rsidRDefault="00751794" w:rsidP="007517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Profilaktyka uzależnień - rodzaje, wybrane strategie, czynniki ryzyka, czynniki chroniące.</w:t>
            </w:r>
          </w:p>
        </w:tc>
      </w:tr>
    </w:tbl>
    <w:p w14:paraId="74D20D05" w14:textId="77777777" w:rsidR="00751794" w:rsidRPr="005B765F" w:rsidRDefault="00751794" w:rsidP="00751794">
      <w:pPr>
        <w:spacing w:after="0" w:line="240" w:lineRule="auto"/>
        <w:rPr>
          <w:rFonts w:ascii="Corbel" w:hAnsi="Corbel"/>
          <w:sz w:val="24"/>
          <w:szCs w:val="24"/>
        </w:rPr>
      </w:pPr>
    </w:p>
    <w:p w14:paraId="76BBA176" w14:textId="17EDE2CC" w:rsidR="00751794" w:rsidRPr="005B765F" w:rsidRDefault="00751794" w:rsidP="0075179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B765F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5B765F" w14:paraId="5E91C090" w14:textId="77777777" w:rsidTr="00AA056D">
        <w:tc>
          <w:tcPr>
            <w:tcW w:w="9520" w:type="dxa"/>
          </w:tcPr>
          <w:p w14:paraId="172E196A" w14:textId="77777777" w:rsidR="00751794" w:rsidRPr="005B765F" w:rsidRDefault="00751794" w:rsidP="00AA05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1794" w:rsidRPr="005B765F" w14:paraId="2EAAF93F" w14:textId="77777777" w:rsidTr="00AA056D">
        <w:tc>
          <w:tcPr>
            <w:tcW w:w="9520" w:type="dxa"/>
          </w:tcPr>
          <w:p w14:paraId="189531FA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Terminologia używana w psychologii klinicznej w kontekście jej zastosowania w programach terapeutycznych dla osób uzależnionych. </w:t>
            </w:r>
          </w:p>
        </w:tc>
      </w:tr>
      <w:tr w:rsidR="00751794" w:rsidRPr="005B765F" w14:paraId="637E94B3" w14:textId="77777777" w:rsidTr="00AA056D">
        <w:tc>
          <w:tcPr>
            <w:tcW w:w="9520" w:type="dxa"/>
          </w:tcPr>
          <w:p w14:paraId="7028ACEB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Programy terapeutyczne nastawione na osiągnięcie abstynencji oraz programy redukcji szkód.</w:t>
            </w:r>
          </w:p>
        </w:tc>
      </w:tr>
      <w:tr w:rsidR="00751794" w:rsidRPr="005B765F" w14:paraId="5F408735" w14:textId="77777777" w:rsidTr="00AA056D">
        <w:tc>
          <w:tcPr>
            <w:tcW w:w="9520" w:type="dxa"/>
          </w:tcPr>
          <w:p w14:paraId="0A1B956F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lastRenderedPageBreak/>
              <w:t>Mechanizmy zaprzeczania oraz założenia interwencji motywującej do podejmowania leczenia odwykowego.</w:t>
            </w:r>
          </w:p>
        </w:tc>
      </w:tr>
      <w:tr w:rsidR="00751794" w:rsidRPr="005B765F" w14:paraId="3156C2E3" w14:textId="77777777" w:rsidTr="00AA056D">
        <w:tc>
          <w:tcPr>
            <w:tcW w:w="9520" w:type="dxa"/>
          </w:tcPr>
          <w:p w14:paraId="498FEBD2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Analiza procesów psychologicznych specyficznych dla funkcjonowania osób uzależnionych i współuzależnionych.</w:t>
            </w:r>
          </w:p>
        </w:tc>
      </w:tr>
      <w:tr w:rsidR="00751794" w:rsidRPr="005B765F" w14:paraId="777A04DE" w14:textId="77777777" w:rsidTr="00AA056D">
        <w:tc>
          <w:tcPr>
            <w:tcW w:w="9520" w:type="dxa"/>
          </w:tcPr>
          <w:p w14:paraId="687F5202" w14:textId="77777777" w:rsidR="00751794" w:rsidRPr="005B765F" w:rsidRDefault="00751794" w:rsidP="007517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Metody leczenia i rehabilitacji uzależnień.</w:t>
            </w:r>
          </w:p>
        </w:tc>
      </w:tr>
    </w:tbl>
    <w:p w14:paraId="1F19B94D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6942B" w14:textId="77777777" w:rsidR="00751794" w:rsidRPr="005B765F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>3.4 Metody dydaktyczne</w:t>
      </w:r>
    </w:p>
    <w:p w14:paraId="00CEFD42" w14:textId="77777777" w:rsidR="00751794" w:rsidRPr="005B765F" w:rsidRDefault="00751794" w:rsidP="0075179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5B765F">
        <w:rPr>
          <w:rFonts w:ascii="Corbel" w:hAnsi="Corbel"/>
          <w:b w:val="0"/>
          <w:iCs/>
          <w:smallCaps w:val="0"/>
          <w:szCs w:val="24"/>
        </w:rPr>
        <w:t>Wykład: wykład z prezentacją multimedialną.</w:t>
      </w:r>
    </w:p>
    <w:p w14:paraId="1FD672F8" w14:textId="5C5484AB" w:rsidR="00751794" w:rsidRPr="005B765F" w:rsidRDefault="00751794" w:rsidP="0075179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5B765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Pr="005B765F">
        <w:rPr>
          <w:rFonts w:ascii="Corbel" w:hAnsi="Corbel"/>
          <w:b w:val="0"/>
          <w:smallCaps w:val="0"/>
          <w:szCs w:val="24"/>
        </w:rPr>
        <w:t>praca w grupach, analiza tekstów z dyskusją, prezentacja multimedialna</w:t>
      </w:r>
      <w:r w:rsidR="00AA0ECC" w:rsidRPr="005B765F">
        <w:rPr>
          <w:rFonts w:ascii="Corbel" w:hAnsi="Corbel"/>
          <w:b w:val="0"/>
          <w:smallCaps w:val="0"/>
          <w:szCs w:val="24"/>
        </w:rPr>
        <w:t>, symulacja rozmową terapeutycznej z osobą uzależnioną</w:t>
      </w:r>
    </w:p>
    <w:p w14:paraId="01054B19" w14:textId="77777777" w:rsidR="00751794" w:rsidRPr="005B765F" w:rsidRDefault="00751794" w:rsidP="00751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EA322" w14:textId="77777777" w:rsidR="00751794" w:rsidRPr="005B765F" w:rsidRDefault="00751794" w:rsidP="0075179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 xml:space="preserve">4. METODY I KRYTERIA OCENY </w:t>
      </w:r>
    </w:p>
    <w:p w14:paraId="09653585" w14:textId="77777777" w:rsidR="00751794" w:rsidRPr="005B765F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51794" w:rsidRPr="005B765F" w14:paraId="3AC77594" w14:textId="77777777" w:rsidTr="00AA056D">
        <w:tc>
          <w:tcPr>
            <w:tcW w:w="1962" w:type="dxa"/>
            <w:vAlign w:val="center"/>
          </w:tcPr>
          <w:p w14:paraId="0AC2F4B4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4325882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7A5921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2BA2206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B8349E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0CC7" w:rsidRPr="005B765F" w14:paraId="2A1C7F6C" w14:textId="77777777" w:rsidTr="00AA056D">
        <w:tc>
          <w:tcPr>
            <w:tcW w:w="1962" w:type="dxa"/>
          </w:tcPr>
          <w:p w14:paraId="10F682FD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2" w:type="dxa"/>
          </w:tcPr>
          <w:p w14:paraId="5C0BDDAE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4E4437C6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D76D60" w:rsidRPr="005B765F" w14:paraId="75398DE3" w14:textId="77777777" w:rsidTr="00AA056D">
        <w:tc>
          <w:tcPr>
            <w:tcW w:w="1962" w:type="dxa"/>
          </w:tcPr>
          <w:p w14:paraId="22511991" w14:textId="77777777" w:rsidR="00D76D60" w:rsidRPr="005B765F" w:rsidRDefault="00D76D60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2" w:type="dxa"/>
          </w:tcPr>
          <w:p w14:paraId="1C4EA685" w14:textId="77777777" w:rsidR="00D76D60" w:rsidRPr="005B765F" w:rsidRDefault="00D76D60" w:rsidP="00940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105703CD" w14:textId="77777777" w:rsidR="00D76D60" w:rsidRPr="005B765F" w:rsidRDefault="00D76D60" w:rsidP="00940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C20CC7" w:rsidRPr="005B765F" w14:paraId="5F92CFF5" w14:textId="77777777" w:rsidTr="00AA056D">
        <w:tc>
          <w:tcPr>
            <w:tcW w:w="1962" w:type="dxa"/>
          </w:tcPr>
          <w:p w14:paraId="3C052311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2" w:type="dxa"/>
          </w:tcPr>
          <w:p w14:paraId="2C1F28B5" w14:textId="2CDD6E4E" w:rsidR="00C20CC7" w:rsidRPr="005B765F" w:rsidRDefault="00AA0ECC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p</w:t>
            </w:r>
            <w:r w:rsidR="00F668DE" w:rsidRPr="005B765F">
              <w:rPr>
                <w:rFonts w:ascii="Corbel" w:hAnsi="Corbel"/>
                <w:sz w:val="24"/>
                <w:szCs w:val="24"/>
              </w:rPr>
              <w:t xml:space="preserve">rezentacja, </w:t>
            </w:r>
            <w:r w:rsidR="00C20CC7" w:rsidRPr="005B765F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42695FF3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20CC7" w:rsidRPr="005B765F" w14:paraId="18651BA0" w14:textId="77777777" w:rsidTr="00AA056D">
        <w:tc>
          <w:tcPr>
            <w:tcW w:w="1962" w:type="dxa"/>
          </w:tcPr>
          <w:p w14:paraId="07640878" w14:textId="6F32007E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</w:t>
            </w:r>
            <w:r w:rsidR="00F668DE" w:rsidRPr="005B765F">
              <w:rPr>
                <w:rFonts w:ascii="Corbel" w:hAnsi="Corbel"/>
                <w:sz w:val="24"/>
                <w:szCs w:val="24"/>
              </w:rPr>
              <w:t>04</w:t>
            </w:r>
          </w:p>
        </w:tc>
        <w:tc>
          <w:tcPr>
            <w:tcW w:w="5442" w:type="dxa"/>
          </w:tcPr>
          <w:p w14:paraId="23A586E3" w14:textId="15AB5ED5" w:rsidR="00C20CC7" w:rsidRPr="005B765F" w:rsidRDefault="00AA0ECC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symulacja rozmowy, </w:t>
            </w:r>
            <w:r w:rsidR="00C20CC7" w:rsidRPr="005B765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0347B26" w14:textId="77777777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20CC7" w:rsidRPr="005B765F" w14:paraId="2C982783" w14:textId="77777777" w:rsidTr="00AA056D">
        <w:tc>
          <w:tcPr>
            <w:tcW w:w="1962" w:type="dxa"/>
          </w:tcPr>
          <w:p w14:paraId="79E19327" w14:textId="6A327CC5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EK_0</w:t>
            </w:r>
            <w:r w:rsidR="00F668DE" w:rsidRPr="005B765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2" w:type="dxa"/>
          </w:tcPr>
          <w:p w14:paraId="5DD72AB0" w14:textId="2D447C23" w:rsidR="00C20CC7" w:rsidRPr="005B765F" w:rsidRDefault="00AA0ECC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symulacja rozmowy, </w:t>
            </w:r>
            <w:r w:rsidR="00C20CC7" w:rsidRPr="005B765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28D94F4" w14:textId="1DE65666" w:rsidR="00C20CC7" w:rsidRPr="005B765F" w:rsidRDefault="00C20CC7" w:rsidP="00C20C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6430A261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2629E" w14:textId="77777777" w:rsidR="00751794" w:rsidRPr="005B765F" w:rsidRDefault="00751794" w:rsidP="00751794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51794" w:rsidRPr="005B765F" w14:paraId="30F69B37" w14:textId="77777777" w:rsidTr="00AA056D">
        <w:tc>
          <w:tcPr>
            <w:tcW w:w="9670" w:type="dxa"/>
          </w:tcPr>
          <w:p w14:paraId="7A1E1924" w14:textId="77777777" w:rsidR="00634D9C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Warunki zaliczenia wykładu:</w:t>
            </w:r>
          </w:p>
          <w:p w14:paraId="6FB780CC" w14:textId="77777777" w:rsidR="00751794" w:rsidRPr="005B765F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1. Pozytywna ocena z egzaminu pisemnego – test. Egzamin obejmuje treści wykładu, ćwiczeń oraz zadanych lektur. Warunkiem przystąpienia do egzaminu jest zaliczenie ćwiczeń.</w:t>
            </w:r>
          </w:p>
          <w:p w14:paraId="6DD502B9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1FD673B6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0121D461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09DD36C1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068A2F5C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7E477F99" w14:textId="77777777" w:rsidR="00634D9C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17F7085C" w14:textId="77777777" w:rsidR="00751794" w:rsidRPr="005B765F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B085F5A" w14:textId="4CC08871" w:rsidR="00634D9C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F668DE"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B765F">
              <w:rPr>
                <w:rFonts w:ascii="Corbel" w:hAnsi="Corbel"/>
                <w:b w:val="0"/>
                <w:smallCaps w:val="0"/>
                <w:szCs w:val="24"/>
              </w:rPr>
              <w:t>Pozytywna ocena z ćwiczeń</w:t>
            </w:r>
            <w:r w:rsidR="00F668DE" w:rsidRPr="005B76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3EE6CD" w14:textId="77777777" w:rsidR="00634D9C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28F78E" w14:textId="77777777" w:rsidR="00634D9C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Warunki zaliczenia ćwiczeń:</w:t>
            </w:r>
          </w:p>
          <w:p w14:paraId="49ADB516" w14:textId="77777777" w:rsidR="00751794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751794" w:rsidRPr="005B765F">
              <w:rPr>
                <w:rFonts w:ascii="Corbel" w:hAnsi="Corbel"/>
                <w:b w:val="0"/>
                <w:smallCaps w:val="0"/>
                <w:szCs w:val="24"/>
              </w:rPr>
              <w:t>. Pozytywna ocena z kolokwium na ćwiczeniach.</w:t>
            </w:r>
          </w:p>
          <w:p w14:paraId="2808F72B" w14:textId="29B8BB83" w:rsidR="00634D9C" w:rsidRPr="005B765F" w:rsidRDefault="00F668DE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34D9C" w:rsidRPr="005B765F">
              <w:rPr>
                <w:rFonts w:ascii="Corbel" w:hAnsi="Corbel"/>
                <w:b w:val="0"/>
                <w:smallCaps w:val="0"/>
                <w:szCs w:val="24"/>
              </w:rPr>
              <w:t>cena</w:t>
            </w: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34D9C"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634D9C" w:rsidRPr="005B765F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7AFEEEDB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211E3747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1F3B720A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3.5 – wykazuje znajomość treści kształcenia na poziomie 69%-76%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4692BBE7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063F77B2" w14:textId="77777777" w:rsidR="00634D9C" w:rsidRPr="005B765F" w:rsidRDefault="00634D9C" w:rsidP="00634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5B765F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4BDF94EC" w14:textId="77777777" w:rsidR="00751794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51794" w:rsidRPr="005B765F">
              <w:rPr>
                <w:rFonts w:ascii="Corbel" w:hAnsi="Corbel"/>
                <w:b w:val="0"/>
                <w:smallCaps w:val="0"/>
                <w:szCs w:val="24"/>
              </w:rPr>
              <w:t>. Obecność na ćwiczeniach.</w:t>
            </w:r>
          </w:p>
          <w:p w14:paraId="5B60F07C" w14:textId="169158F1" w:rsidR="00751794" w:rsidRPr="005B765F" w:rsidRDefault="00634D9C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751794" w:rsidRPr="005B765F">
              <w:rPr>
                <w:rFonts w:ascii="Corbel" w:hAnsi="Corbel"/>
                <w:b w:val="0"/>
                <w:smallCaps w:val="0"/>
                <w:szCs w:val="24"/>
              </w:rPr>
              <w:t>. Aktywność na ćwiczeniach</w:t>
            </w:r>
            <w:r w:rsidR="00F668DE"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: ocena merytoryczna samodzielnie przygotowanej prezentacji na zadany temat, </w:t>
            </w:r>
            <w:r w:rsidR="00AA0ECC" w:rsidRPr="005B765F">
              <w:rPr>
                <w:rFonts w:ascii="Corbel" w:hAnsi="Corbel"/>
                <w:b w:val="0"/>
                <w:smallCaps w:val="0"/>
                <w:szCs w:val="24"/>
              </w:rPr>
              <w:t>ocena umiejętnego przeprowadzenia rozmowy.</w:t>
            </w:r>
          </w:p>
        </w:tc>
      </w:tr>
    </w:tbl>
    <w:p w14:paraId="7FAD6278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79F76" w14:textId="77777777" w:rsidR="00751794" w:rsidRPr="005B765F" w:rsidRDefault="00751794" w:rsidP="0075179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B765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751794" w:rsidRPr="005B765F" w14:paraId="1412F2E5" w14:textId="77777777" w:rsidTr="005B765F">
        <w:tc>
          <w:tcPr>
            <w:tcW w:w="5416" w:type="dxa"/>
            <w:vAlign w:val="center"/>
          </w:tcPr>
          <w:p w14:paraId="6E9D5418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765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vAlign w:val="center"/>
          </w:tcPr>
          <w:p w14:paraId="24B021F1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765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51794" w:rsidRPr="005B765F" w14:paraId="65EFDD7F" w14:textId="77777777" w:rsidTr="005B765F">
        <w:tc>
          <w:tcPr>
            <w:tcW w:w="5416" w:type="dxa"/>
          </w:tcPr>
          <w:p w14:paraId="35FCF496" w14:textId="1C2273BE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443FFD94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51794" w:rsidRPr="005B765F" w14:paraId="1DC17FBB" w14:textId="77777777" w:rsidTr="005B765F">
        <w:tc>
          <w:tcPr>
            <w:tcW w:w="5416" w:type="dxa"/>
          </w:tcPr>
          <w:p w14:paraId="3E113CF5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365C6B74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129322ED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104" w:type="dxa"/>
          </w:tcPr>
          <w:p w14:paraId="31AF9326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ACE35C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2</w:t>
            </w:r>
          </w:p>
          <w:p w14:paraId="7E9B0FFE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51794" w:rsidRPr="005B765F" w14:paraId="1097AFB7" w14:textId="77777777" w:rsidTr="005B765F">
        <w:tc>
          <w:tcPr>
            <w:tcW w:w="5416" w:type="dxa"/>
          </w:tcPr>
          <w:p w14:paraId="234DF789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11E0B01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- przygotowanie do zajęć – ćwiczenia, studiowanie literatury</w:t>
            </w:r>
          </w:p>
          <w:p w14:paraId="7898DCBB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1B58FB0E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104" w:type="dxa"/>
          </w:tcPr>
          <w:p w14:paraId="1501666E" w14:textId="77777777" w:rsidR="00751794" w:rsidRPr="005B765F" w:rsidRDefault="00751794" w:rsidP="005B76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C34993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8</w:t>
            </w:r>
          </w:p>
          <w:p w14:paraId="79C7FDD5" w14:textId="77777777" w:rsidR="005B765F" w:rsidRDefault="005B765F" w:rsidP="004B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EA6E68" w14:textId="3DFBA3CE" w:rsidR="00751794" w:rsidRPr="005B765F" w:rsidRDefault="003B3899" w:rsidP="004B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4</w:t>
            </w:r>
          </w:p>
          <w:p w14:paraId="1B9A7C1A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51794" w:rsidRPr="005B765F" w14:paraId="7B6CF168" w14:textId="77777777" w:rsidTr="005B765F">
        <w:tc>
          <w:tcPr>
            <w:tcW w:w="5416" w:type="dxa"/>
          </w:tcPr>
          <w:p w14:paraId="263CB0C9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0156D66E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51794" w:rsidRPr="005B765F" w14:paraId="7CA7857C" w14:textId="77777777" w:rsidTr="005B765F">
        <w:tc>
          <w:tcPr>
            <w:tcW w:w="5416" w:type="dxa"/>
          </w:tcPr>
          <w:p w14:paraId="1D760C82" w14:textId="77777777" w:rsidR="00751794" w:rsidRPr="005B765F" w:rsidRDefault="00751794" w:rsidP="00AA05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B765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54CAA1A1" w14:textId="77777777" w:rsidR="00751794" w:rsidRPr="005B765F" w:rsidRDefault="003B3899" w:rsidP="00AA05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765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1B8EABF" w14:textId="77777777" w:rsidR="00751794" w:rsidRPr="005B765F" w:rsidRDefault="00751794" w:rsidP="00EB026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B765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126F3C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42466F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>6. PRAKTYKI ZAWODOWE W RAMACH PRZEDMIOTU</w:t>
      </w:r>
    </w:p>
    <w:p w14:paraId="0D94F10F" w14:textId="77777777" w:rsidR="00751794" w:rsidRPr="005B765F" w:rsidRDefault="00751794" w:rsidP="0075179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751794" w:rsidRPr="005B765F" w14:paraId="19117114" w14:textId="77777777" w:rsidTr="00AA056D">
        <w:trPr>
          <w:trHeight w:val="397"/>
        </w:trPr>
        <w:tc>
          <w:tcPr>
            <w:tcW w:w="3715" w:type="dxa"/>
          </w:tcPr>
          <w:p w14:paraId="25F09309" w14:textId="77777777" w:rsidR="00751794" w:rsidRPr="005B765F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94577CB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51794" w:rsidRPr="005B765F" w14:paraId="58E7148E" w14:textId="77777777" w:rsidTr="00AA056D">
        <w:trPr>
          <w:trHeight w:val="397"/>
        </w:trPr>
        <w:tc>
          <w:tcPr>
            <w:tcW w:w="3715" w:type="dxa"/>
          </w:tcPr>
          <w:p w14:paraId="4D2BC6EF" w14:textId="77777777" w:rsidR="00751794" w:rsidRPr="005B765F" w:rsidRDefault="00751794" w:rsidP="00AA0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237BA148" w14:textId="77777777" w:rsidR="00751794" w:rsidRPr="005B765F" w:rsidRDefault="00751794" w:rsidP="00AA05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40C7DC7" w14:textId="77777777" w:rsidR="00751794" w:rsidRPr="005B765F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420E3D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765F">
        <w:rPr>
          <w:rFonts w:ascii="Corbel" w:hAnsi="Corbel"/>
          <w:smallCaps w:val="0"/>
          <w:szCs w:val="24"/>
        </w:rPr>
        <w:t xml:space="preserve">7. LITERATURA </w:t>
      </w:r>
    </w:p>
    <w:p w14:paraId="272916EC" w14:textId="77777777" w:rsidR="00751794" w:rsidRPr="005B765F" w:rsidRDefault="00751794" w:rsidP="0075179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51794" w:rsidRPr="005B765F" w14:paraId="033F4246" w14:textId="77777777" w:rsidTr="00AA056D">
        <w:trPr>
          <w:trHeight w:val="397"/>
        </w:trPr>
        <w:tc>
          <w:tcPr>
            <w:tcW w:w="5000" w:type="pct"/>
          </w:tcPr>
          <w:p w14:paraId="6E6130A0" w14:textId="77777777" w:rsidR="00751794" w:rsidRPr="005B765F" w:rsidRDefault="00751794" w:rsidP="003B389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765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93629D" w14:textId="77777777" w:rsidR="003B3899" w:rsidRPr="005B765F" w:rsidRDefault="003B3899" w:rsidP="003B38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Cierpiałkowska, L, Ziarko, M. (2010). </w:t>
            </w:r>
            <w:r w:rsidRPr="005B765F">
              <w:rPr>
                <w:rFonts w:ascii="Corbel" w:hAnsi="Corbel"/>
                <w:i/>
                <w:sz w:val="24"/>
                <w:szCs w:val="24"/>
              </w:rPr>
              <w:t>Psychologia uzależnień-alkoholizm</w:t>
            </w:r>
            <w:r w:rsidRPr="005B765F">
              <w:rPr>
                <w:rFonts w:ascii="Corbel" w:hAnsi="Corbel"/>
                <w:sz w:val="24"/>
                <w:szCs w:val="24"/>
              </w:rPr>
              <w:t>. Warszawa: Wydawnictwa Akademickie i Profesjonalne.</w:t>
            </w:r>
          </w:p>
          <w:p w14:paraId="2E3AD782" w14:textId="77777777" w:rsidR="003B3899" w:rsidRPr="005B765F" w:rsidRDefault="003B3899" w:rsidP="003B38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Mellibruda, J., Sobolewska – Mellibruda Z. (2006). </w:t>
            </w:r>
            <w:r w:rsidRPr="005B765F">
              <w:rPr>
                <w:rFonts w:ascii="Corbel" w:hAnsi="Corbel"/>
                <w:i/>
                <w:sz w:val="24"/>
                <w:szCs w:val="24"/>
              </w:rPr>
              <w:t>Integracyjna psychoterapia uzależnienia</w:t>
            </w:r>
            <w:r w:rsidRPr="005B765F">
              <w:rPr>
                <w:rFonts w:ascii="Corbel" w:hAnsi="Corbel"/>
                <w:sz w:val="24"/>
                <w:szCs w:val="24"/>
              </w:rPr>
              <w:t>. Warszawa: Instytut Psychologii Zdrowia PTP.</w:t>
            </w:r>
          </w:p>
          <w:p w14:paraId="226A7217" w14:textId="77777777" w:rsidR="003B3899" w:rsidRPr="005B765F" w:rsidRDefault="003B3899" w:rsidP="003B38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Rowicka, M. (2019). </w:t>
            </w:r>
            <w:r w:rsidRPr="005B765F">
              <w:rPr>
                <w:rFonts w:ascii="Corbel" w:hAnsi="Corbel"/>
                <w:i/>
                <w:sz w:val="24"/>
                <w:szCs w:val="24"/>
              </w:rPr>
              <w:t>Skuteczna profilaktyka uzależnień behawioralnych</w:t>
            </w:r>
            <w:r w:rsidRPr="005B765F">
              <w:rPr>
                <w:rFonts w:ascii="Corbel" w:hAnsi="Corbel"/>
                <w:sz w:val="24"/>
                <w:szCs w:val="24"/>
              </w:rPr>
              <w:t xml:space="preserve">. ORE: Warszawa </w:t>
            </w:r>
          </w:p>
          <w:p w14:paraId="68A7AA5B" w14:textId="77777777" w:rsidR="00751794" w:rsidRPr="005B765F" w:rsidRDefault="003B3899" w:rsidP="003B3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Woronowicz, B.T. (2009). </w:t>
            </w:r>
            <w:r w:rsidRPr="005B765F">
              <w:rPr>
                <w:rFonts w:ascii="Corbel" w:hAnsi="Corbel"/>
                <w:b w:val="0"/>
                <w:i/>
                <w:smallCaps w:val="0"/>
                <w:szCs w:val="24"/>
              </w:rPr>
              <w:t>Uzależnienia. Geneza, terapia, powrót do zdrowia</w:t>
            </w:r>
            <w:r w:rsidRPr="005B765F">
              <w:rPr>
                <w:rFonts w:ascii="Corbel" w:hAnsi="Corbel"/>
                <w:b w:val="0"/>
                <w:smallCaps w:val="0"/>
                <w:szCs w:val="24"/>
              </w:rPr>
              <w:t>. Warszawa: Wydawnictwo Edukacyjne PARPAMEDIA.</w:t>
            </w:r>
          </w:p>
        </w:tc>
      </w:tr>
      <w:tr w:rsidR="00751794" w:rsidRPr="005B765F" w14:paraId="46BD865F" w14:textId="77777777" w:rsidTr="00AA056D">
        <w:trPr>
          <w:trHeight w:val="397"/>
        </w:trPr>
        <w:tc>
          <w:tcPr>
            <w:tcW w:w="5000" w:type="pct"/>
          </w:tcPr>
          <w:p w14:paraId="2CDE2969" w14:textId="77777777" w:rsidR="00751794" w:rsidRPr="005B765F" w:rsidRDefault="00751794" w:rsidP="003B389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765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E75A8A" w14:textId="77777777" w:rsidR="003B3899" w:rsidRPr="005B765F" w:rsidRDefault="003B3899" w:rsidP="003B389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B765F">
              <w:rPr>
                <w:rFonts w:ascii="Corbel" w:hAnsi="Corbel"/>
                <w:sz w:val="24"/>
                <w:szCs w:val="24"/>
              </w:rPr>
              <w:t xml:space="preserve">Johnson, V. E. (1994). </w:t>
            </w:r>
            <w:r w:rsidRPr="005B765F">
              <w:rPr>
                <w:rFonts w:ascii="Corbel" w:hAnsi="Corbel"/>
                <w:i/>
                <w:sz w:val="24"/>
                <w:szCs w:val="24"/>
              </w:rPr>
              <w:t>Interwencja. Jak pomóc komuś, kto nie chce pomocy.</w:t>
            </w:r>
            <w:r w:rsidRPr="005B765F">
              <w:rPr>
                <w:rFonts w:ascii="Corbel" w:hAnsi="Corbel"/>
                <w:sz w:val="24"/>
                <w:szCs w:val="24"/>
              </w:rPr>
              <w:t xml:space="preserve"> Warszawa: Instytut Psychologii Zdrowia PTP.</w:t>
            </w:r>
          </w:p>
          <w:p w14:paraId="03895639" w14:textId="77777777" w:rsidR="00751794" w:rsidRPr="005B765F" w:rsidRDefault="003B3899" w:rsidP="003B38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Sztander, W. (1992). </w:t>
            </w:r>
            <w:r w:rsidRPr="005B765F">
              <w:rPr>
                <w:rFonts w:ascii="Corbel" w:hAnsi="Corbel"/>
                <w:b w:val="0"/>
                <w:i/>
                <w:smallCaps w:val="0"/>
                <w:szCs w:val="24"/>
              </w:rPr>
              <w:t>Metoda interwencji w chorobie alkoholowej.</w:t>
            </w:r>
            <w:r w:rsidRPr="005B765F">
              <w:rPr>
                <w:rFonts w:ascii="Corbel" w:hAnsi="Corbel"/>
                <w:b w:val="0"/>
                <w:smallCaps w:val="0"/>
                <w:szCs w:val="24"/>
              </w:rPr>
              <w:t xml:space="preserve"> Warszawa: Instytut Psychologii Zdrowia PTP.</w:t>
            </w:r>
          </w:p>
        </w:tc>
      </w:tr>
    </w:tbl>
    <w:p w14:paraId="6FD8D728" w14:textId="77777777" w:rsidR="00751794" w:rsidRPr="005B765F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301E7" w14:textId="77777777" w:rsidR="003B3899" w:rsidRPr="005B765F" w:rsidRDefault="003B3899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2CFC2C" w14:textId="77777777" w:rsidR="00751794" w:rsidRPr="005B765F" w:rsidRDefault="00751794" w:rsidP="007517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2E433" w14:textId="77777777" w:rsidR="00751794" w:rsidRPr="005B765F" w:rsidRDefault="00751794" w:rsidP="0075179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B765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D89458E" w14:textId="77777777" w:rsidR="00751794" w:rsidRPr="005B765F" w:rsidRDefault="00751794" w:rsidP="00751794">
      <w:pPr>
        <w:rPr>
          <w:rFonts w:ascii="Corbel" w:hAnsi="Corbel"/>
          <w:sz w:val="24"/>
          <w:szCs w:val="24"/>
        </w:rPr>
      </w:pPr>
    </w:p>
    <w:p w14:paraId="563E27EF" w14:textId="77777777" w:rsidR="00751794" w:rsidRPr="005B765F" w:rsidRDefault="00751794" w:rsidP="00751794">
      <w:pPr>
        <w:rPr>
          <w:rFonts w:ascii="Corbel" w:hAnsi="Corbel"/>
          <w:sz w:val="24"/>
          <w:szCs w:val="24"/>
        </w:rPr>
      </w:pPr>
    </w:p>
    <w:p w14:paraId="298EE360" w14:textId="77777777" w:rsidR="00751794" w:rsidRPr="005B765F" w:rsidRDefault="00751794" w:rsidP="00751794">
      <w:pPr>
        <w:rPr>
          <w:rFonts w:ascii="Corbel" w:hAnsi="Corbel"/>
        </w:rPr>
      </w:pPr>
    </w:p>
    <w:p w14:paraId="69B5B4C3" w14:textId="77777777" w:rsidR="006962FD" w:rsidRPr="005B765F" w:rsidRDefault="006962FD">
      <w:pPr>
        <w:rPr>
          <w:rFonts w:ascii="Corbel" w:hAnsi="Corbel"/>
        </w:rPr>
      </w:pPr>
    </w:p>
    <w:sectPr w:rsidR="006962FD" w:rsidRPr="005B765F" w:rsidSect="0004552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E6B83" w14:textId="77777777" w:rsidR="0004552E" w:rsidRDefault="0004552E" w:rsidP="00751794">
      <w:pPr>
        <w:spacing w:after="0" w:line="240" w:lineRule="auto"/>
      </w:pPr>
      <w:r>
        <w:separator/>
      </w:r>
    </w:p>
  </w:endnote>
  <w:endnote w:type="continuationSeparator" w:id="0">
    <w:p w14:paraId="6C6C9E35" w14:textId="77777777" w:rsidR="0004552E" w:rsidRDefault="0004552E" w:rsidP="0075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6A7F5" w14:textId="77777777" w:rsidR="0004552E" w:rsidRDefault="0004552E" w:rsidP="00751794">
      <w:pPr>
        <w:spacing w:after="0" w:line="240" w:lineRule="auto"/>
      </w:pPr>
      <w:r>
        <w:separator/>
      </w:r>
    </w:p>
  </w:footnote>
  <w:footnote w:type="continuationSeparator" w:id="0">
    <w:p w14:paraId="268439B7" w14:textId="77777777" w:rsidR="0004552E" w:rsidRDefault="0004552E" w:rsidP="00751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268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794"/>
    <w:rsid w:val="0004552E"/>
    <w:rsid w:val="00062DA3"/>
    <w:rsid w:val="000B547F"/>
    <w:rsid w:val="00137FA5"/>
    <w:rsid w:val="001A6391"/>
    <w:rsid w:val="001B4000"/>
    <w:rsid w:val="001C1F53"/>
    <w:rsid w:val="00234BDD"/>
    <w:rsid w:val="00244903"/>
    <w:rsid w:val="00335774"/>
    <w:rsid w:val="00357984"/>
    <w:rsid w:val="003B3899"/>
    <w:rsid w:val="003D676A"/>
    <w:rsid w:val="0047367F"/>
    <w:rsid w:val="00490A8D"/>
    <w:rsid w:val="004B7D21"/>
    <w:rsid w:val="005745E0"/>
    <w:rsid w:val="005A2059"/>
    <w:rsid w:val="005B765F"/>
    <w:rsid w:val="00634D9C"/>
    <w:rsid w:val="0066581E"/>
    <w:rsid w:val="006878A3"/>
    <w:rsid w:val="006962FD"/>
    <w:rsid w:val="00751794"/>
    <w:rsid w:val="007A1255"/>
    <w:rsid w:val="007D5CE6"/>
    <w:rsid w:val="00852E20"/>
    <w:rsid w:val="008A0FF9"/>
    <w:rsid w:val="009948D3"/>
    <w:rsid w:val="009A2BD5"/>
    <w:rsid w:val="009F767F"/>
    <w:rsid w:val="00AA0ECC"/>
    <w:rsid w:val="00B8003B"/>
    <w:rsid w:val="00C024C6"/>
    <w:rsid w:val="00C1320F"/>
    <w:rsid w:val="00C20CC7"/>
    <w:rsid w:val="00CB4B91"/>
    <w:rsid w:val="00D76D60"/>
    <w:rsid w:val="00DC3479"/>
    <w:rsid w:val="00EB0264"/>
    <w:rsid w:val="00F668DE"/>
    <w:rsid w:val="00FC3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4BCC"/>
  <w15:docId w15:val="{116A0C01-49FB-491B-B6AC-CF9C2647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179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9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51794"/>
    <w:rPr>
      <w:vertAlign w:val="superscript"/>
    </w:rPr>
  </w:style>
  <w:style w:type="paragraph" w:customStyle="1" w:styleId="Punktygwne">
    <w:name w:val="Punkty główne"/>
    <w:basedOn w:val="Normalny"/>
    <w:qFormat/>
    <w:rsid w:val="0075179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5179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5179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5179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5179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5179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5179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5179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17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1794"/>
    <w:rPr>
      <w:rFonts w:ascii="Calibri" w:eastAsia="Calibri" w:hAnsi="Calibri" w:cs="Times New Roman"/>
    </w:rPr>
  </w:style>
  <w:style w:type="character" w:customStyle="1" w:styleId="x4k7w5x">
    <w:name w:val="x4k7w5x"/>
    <w:basedOn w:val="Domylnaczcionkaakapitu"/>
    <w:rsid w:val="00634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1129</Words>
  <Characters>6774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Anna Wańczyk-Welc</cp:lastModifiedBy>
  <cp:revision>3</cp:revision>
  <dcterms:created xsi:type="dcterms:W3CDTF">2024-04-23T23:01:00Z</dcterms:created>
  <dcterms:modified xsi:type="dcterms:W3CDTF">2024-04-24T13:29:00Z</dcterms:modified>
</cp:coreProperties>
</file>